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FC66" w14:textId="77777777" w:rsidR="008E64B1" w:rsidRDefault="008E64B1" w:rsidP="008E64B1">
      <w:r>
        <w:t>Hoe fijn is het dat je met je vrienden in je eigen dorp kan hockeyen en na een TD of feestje lekker op de fiets naar huis kan. Wist je dat dit allemaal mogelijk is, omdat er vrijwilligers zijn die zich daarvoor inzetten? Zonder hen kunnen we geen wedstrijden plannen, feestjes organiseren,  de kantine openhouden, etc. Helaas wordt het steeds lastiger om nieuwe enthousiaste vrijwilligers te vinden.</w:t>
      </w:r>
    </w:p>
    <w:p w14:paraId="27C3F793" w14:textId="77777777" w:rsidR="008E64B1" w:rsidRDefault="008E64B1" w:rsidP="008E64B1">
      <w:r>
        <w:t xml:space="preserve">Maar vrijwilligerswerk is leuk! Het geeft voldoening om samen te werken aan een doel met inspirerende mensen. Je werkt aan een breder netwerk en het staat super goed op jouw CV. Je leert competenties waar je de rest van je leven baat bij gaat hebben. Daarbij breng je met jouw studie/werk misschien wel kennis mee waar je de club verder mee helpt. </w:t>
      </w:r>
    </w:p>
    <w:p w14:paraId="5C1901F3" w14:textId="6004928F" w:rsidR="008E64B1" w:rsidRDefault="008E64B1" w:rsidP="008E64B1">
      <w:r>
        <w:t xml:space="preserve">MHC De Kikkers is benieuwd wat wij meer kunnen doen om vrijwilligers te werven en te motiveren. Daarom organiseren we een brainstorm, op 28 februari om 16.00 uur in het clubhuis. </w:t>
      </w:r>
    </w:p>
    <w:p w14:paraId="5053EEBC" w14:textId="2A77541D" w:rsidR="008E64B1" w:rsidRDefault="008E64B1" w:rsidP="008E64B1">
      <w:r>
        <w:t>Heb jij idee</w:t>
      </w:r>
      <w:r>
        <w:rPr>
          <w:rFonts w:hint="cs"/>
        </w:rPr>
        <w:t>ë</w:t>
      </w:r>
      <w:r>
        <w:t>n, ervaringen of wil je meedenken? Dan ben je van harte welkom om mee te denken. Samen kunnen we oplossingen bedenken om vrijwilligerswerk leuker, makkelijker en toegankelijker te maken.</w:t>
      </w:r>
    </w:p>
    <w:p w14:paraId="3EFA7A6A" w14:textId="77777777" w:rsidR="008E64B1" w:rsidRDefault="008E64B1" w:rsidP="008E64B1">
      <w:r>
        <w:t>Aanmelden kan via info@kikkers.com, maar spontaan binnenlopen mag ook. Kun je niet langskomen, maar heb je wel idee</w:t>
      </w:r>
      <w:r>
        <w:rPr>
          <w:rFonts w:hint="cs"/>
        </w:rPr>
        <w:t>ë</w:t>
      </w:r>
      <w:r>
        <w:t>n? Deel deze onder deze post of mail ze naar info@kikkers.com.</w:t>
      </w:r>
    </w:p>
    <w:p w14:paraId="2A36FF5D" w14:textId="77777777" w:rsidR="008E64B1" w:rsidRDefault="008E64B1" w:rsidP="008E64B1"/>
    <w:p w14:paraId="1AEF57DF" w14:textId="77777777" w:rsidR="008E64B1" w:rsidRDefault="008E64B1" w:rsidP="008E64B1">
      <w:r>
        <w:t xml:space="preserve">We hopen op jullie komst! </w:t>
      </w:r>
    </w:p>
    <w:p w14:paraId="6B0ACB9E" w14:textId="77777777" w:rsidR="008E64B1" w:rsidRDefault="008E64B1" w:rsidP="008E64B1"/>
    <w:p w14:paraId="6E9926EF" w14:textId="183262CA" w:rsidR="00D953A8" w:rsidRDefault="008E64B1" w:rsidP="008E64B1">
      <w:r>
        <w:t xml:space="preserve">Namens het bestuur van MHC De Kikkers </w:t>
      </w:r>
      <w:r>
        <w:rPr>
          <w:rFonts w:ascii="Segoe UI Emoji" w:hAnsi="Segoe UI Emoji" w:cs="Segoe UI Emoji"/>
        </w:rPr>
        <w:t>🐸</w:t>
      </w:r>
    </w:p>
    <w:sectPr w:rsidR="00D95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B1"/>
    <w:rsid w:val="008E64B1"/>
    <w:rsid w:val="00AF0E95"/>
    <w:rsid w:val="00D95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C17E"/>
  <w15:chartTrackingRefBased/>
  <w15:docId w15:val="{9B3E55DF-263C-4921-A35A-13846277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 Martina</dc:creator>
  <cp:keywords/>
  <dc:description/>
  <cp:lastModifiedBy>Herma Martina</cp:lastModifiedBy>
  <cp:revision>1</cp:revision>
  <dcterms:created xsi:type="dcterms:W3CDTF">2025-02-19T18:16:00Z</dcterms:created>
  <dcterms:modified xsi:type="dcterms:W3CDTF">2025-02-19T18:17:00Z</dcterms:modified>
</cp:coreProperties>
</file>